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FF02" w14:textId="38BFE0C1" w:rsidR="007C06A8" w:rsidRPr="00014EF5" w:rsidRDefault="007C06A8" w:rsidP="00014EF5">
      <w:pPr>
        <w:jc w:val="center"/>
        <w:rPr>
          <w:rFonts w:ascii="Verdana" w:hAnsi="Verdana"/>
          <w:b/>
          <w:sz w:val="32"/>
          <w:szCs w:val="32"/>
        </w:rPr>
      </w:pPr>
      <w:r w:rsidRPr="00014EF5">
        <w:rPr>
          <w:rFonts w:ascii="Verdana" w:hAnsi="Verdana"/>
          <w:b/>
          <w:sz w:val="32"/>
          <w:szCs w:val="32"/>
        </w:rPr>
        <w:t>Executive Committee</w:t>
      </w:r>
      <w:r w:rsidR="00C3616E">
        <w:rPr>
          <w:rFonts w:ascii="Verdana" w:hAnsi="Verdana"/>
          <w:b/>
          <w:sz w:val="32"/>
          <w:szCs w:val="32"/>
        </w:rPr>
        <w:br/>
      </w:r>
      <w:r w:rsidRPr="00014EF5">
        <w:rPr>
          <w:rFonts w:ascii="Verdana" w:hAnsi="Verdana"/>
          <w:b/>
          <w:sz w:val="32"/>
          <w:szCs w:val="32"/>
        </w:rPr>
        <w:t>September 27, 2021</w:t>
      </w:r>
      <w:r w:rsidR="00C3616E">
        <w:rPr>
          <w:rFonts w:ascii="Verdana" w:hAnsi="Verdana"/>
          <w:b/>
          <w:sz w:val="32"/>
          <w:szCs w:val="32"/>
        </w:rPr>
        <w:br/>
        <w:t>Minutes</w:t>
      </w:r>
    </w:p>
    <w:p w14:paraId="1434EB70" w14:textId="696EFBD9" w:rsidR="0093374E" w:rsidRPr="006548ED" w:rsidRDefault="007C06A8" w:rsidP="006548ED">
      <w:pPr>
        <w:pStyle w:val="ListParagraph"/>
        <w:numPr>
          <w:ilvl w:val="0"/>
          <w:numId w:val="5"/>
        </w:numPr>
        <w:rPr>
          <w:b/>
          <w:sz w:val="28"/>
          <w:szCs w:val="28"/>
        </w:rPr>
      </w:pPr>
      <w:r w:rsidRPr="006548ED">
        <w:rPr>
          <w:b/>
          <w:sz w:val="28"/>
          <w:szCs w:val="28"/>
        </w:rPr>
        <w:t>Call to Order</w:t>
      </w:r>
      <w:r w:rsidR="00C3616E">
        <w:rPr>
          <w:b/>
          <w:sz w:val="28"/>
          <w:szCs w:val="28"/>
        </w:rPr>
        <w:t xml:space="preserve"> – </w:t>
      </w:r>
      <w:r w:rsidR="00C3616E" w:rsidRPr="002E78D0">
        <w:rPr>
          <w:bCs/>
        </w:rPr>
        <w:t xml:space="preserve">Alicia Frey, President called the meeting to order at 1:04 pm.  Those in attendance </w:t>
      </w:r>
      <w:proofErr w:type="gramStart"/>
      <w:r w:rsidR="00C3616E" w:rsidRPr="002E78D0">
        <w:rPr>
          <w:bCs/>
        </w:rPr>
        <w:t>were:</w:t>
      </w:r>
      <w:proofErr w:type="gramEnd"/>
      <w:r w:rsidR="00C3616E" w:rsidRPr="002E78D0">
        <w:rPr>
          <w:bCs/>
        </w:rPr>
        <w:t xml:space="preserve">  Candi Frazier, Alicia Frey, Stephany Harper, Laura Helmick, Karen Martin, Sarah Musgrave, Chester Priest, Alice Roberts, JoAnn Ross, Bethany </w:t>
      </w:r>
      <w:proofErr w:type="spellStart"/>
      <w:r w:rsidR="00C3616E" w:rsidRPr="002E78D0">
        <w:rPr>
          <w:bCs/>
        </w:rPr>
        <w:t>Schiffbauber</w:t>
      </w:r>
      <w:proofErr w:type="spellEnd"/>
    </w:p>
    <w:p w14:paraId="4D38D6F7" w14:textId="422AA25D" w:rsidR="007C06A8" w:rsidRPr="006548ED" w:rsidRDefault="007C06A8" w:rsidP="006548ED">
      <w:pPr>
        <w:pStyle w:val="ListParagraph"/>
        <w:numPr>
          <w:ilvl w:val="0"/>
          <w:numId w:val="5"/>
        </w:numPr>
      </w:pPr>
      <w:r w:rsidRPr="006548ED">
        <w:rPr>
          <w:b/>
          <w:sz w:val="28"/>
          <w:szCs w:val="28"/>
        </w:rPr>
        <w:t>Secretary Report</w:t>
      </w:r>
      <w:r w:rsidR="006548ED" w:rsidRPr="006548ED">
        <w:rPr>
          <w:b/>
          <w:sz w:val="28"/>
          <w:szCs w:val="28"/>
        </w:rPr>
        <w:t xml:space="preserve"> </w:t>
      </w:r>
      <w:r w:rsidR="006548ED" w:rsidRPr="006548ED">
        <w:t xml:space="preserve">– </w:t>
      </w:r>
      <w:r w:rsidR="002E78D0">
        <w:t xml:space="preserve">Karen Martin presented the Minutes from the Executive Board Meeting for March </w:t>
      </w:r>
      <w:r w:rsidR="008562CA">
        <w:t>18, 2021.  Candi Frazier motioned to accept the minutes as presented, Alice Roberts second the motion.</w:t>
      </w:r>
    </w:p>
    <w:p w14:paraId="189BB32D" w14:textId="6E06A56E" w:rsidR="00356A81" w:rsidRPr="009A6E9B" w:rsidRDefault="0093374E" w:rsidP="006548ED">
      <w:pPr>
        <w:pStyle w:val="ListParagraph"/>
        <w:numPr>
          <w:ilvl w:val="0"/>
          <w:numId w:val="5"/>
        </w:numPr>
        <w:rPr>
          <w:b/>
          <w:sz w:val="28"/>
          <w:szCs w:val="28"/>
        </w:rPr>
      </w:pPr>
      <w:r w:rsidRPr="006548ED">
        <w:rPr>
          <w:b/>
          <w:sz w:val="28"/>
          <w:szCs w:val="28"/>
        </w:rPr>
        <w:t xml:space="preserve">President’s Report </w:t>
      </w:r>
      <w:r w:rsidR="00356A81" w:rsidRPr="00356A81">
        <w:t>–</w:t>
      </w:r>
      <w:r w:rsidRPr="00356A81">
        <w:t xml:space="preserve"> </w:t>
      </w:r>
      <w:r w:rsidR="006548ED">
        <w:t>Alicia Frey</w:t>
      </w:r>
      <w:r w:rsidR="008562CA">
        <w:t xml:space="preserve"> reported</w:t>
      </w:r>
      <w:r w:rsidR="008E19F8">
        <w:t>,</w:t>
      </w:r>
      <w:r w:rsidR="008562CA">
        <w:t xml:space="preserve"> as everyone is aware</w:t>
      </w:r>
      <w:r w:rsidR="008E19F8">
        <w:t>,</w:t>
      </w:r>
      <w:r w:rsidR="008562CA">
        <w:t xml:space="preserve"> she had to step up </w:t>
      </w:r>
      <w:r w:rsidR="00EC654A">
        <w:t>from President</w:t>
      </w:r>
      <w:r w:rsidR="008E19F8">
        <w:t>-</w:t>
      </w:r>
      <w:r w:rsidR="00EC654A">
        <w:t>Elect</w:t>
      </w:r>
      <w:r w:rsidR="008E19F8">
        <w:t xml:space="preserve"> to President</w:t>
      </w:r>
      <w:r w:rsidR="00EC654A">
        <w:t xml:space="preserve"> </w:t>
      </w:r>
      <w:r w:rsidR="008E19F8">
        <w:t>because</w:t>
      </w:r>
      <w:r w:rsidR="008562CA">
        <w:t xml:space="preserve"> Tiffany Myers resigned</w:t>
      </w:r>
      <w:r w:rsidR="00EC654A">
        <w:t>.  Also, Karen Martin a</w:t>
      </w:r>
      <w:r w:rsidR="009631F1">
        <w:t>greed to take over a</w:t>
      </w:r>
      <w:r w:rsidR="008E19F8">
        <w:t>s</w:t>
      </w:r>
      <w:r w:rsidR="009631F1">
        <w:t xml:space="preserve"> Secretary a</w:t>
      </w:r>
      <w:r w:rsidR="008E19F8">
        <w:t>fter</w:t>
      </w:r>
      <w:r w:rsidR="009631F1">
        <w:t xml:space="preserve"> James Buchanan</w:t>
      </w:r>
      <w:r w:rsidR="008E19F8">
        <w:t xml:space="preserve"> resigned</w:t>
      </w:r>
      <w:r w:rsidR="009631F1">
        <w:t xml:space="preserve">. Due to the </w:t>
      </w:r>
      <w:r w:rsidR="00556E98">
        <w:t>pandemic,</w:t>
      </w:r>
      <w:r w:rsidR="009631F1">
        <w:t xml:space="preserve"> there will be no fall conference. Candi and Alicia</w:t>
      </w:r>
      <w:r w:rsidR="008E19F8">
        <w:t xml:space="preserve"> have discussed and</w:t>
      </w:r>
      <w:r w:rsidR="009631F1">
        <w:t xml:space="preserve"> came up with an idea to have a one-day virtual event to include a state and federal update and </w:t>
      </w:r>
      <w:r w:rsidR="009A6E9B">
        <w:t>a business meeting</w:t>
      </w:r>
      <w:r w:rsidR="008E19F8">
        <w:t>,</w:t>
      </w:r>
      <w:r w:rsidR="009A6E9B">
        <w:t xml:space="preserve"> </w:t>
      </w:r>
      <w:r w:rsidR="008E19F8">
        <w:t>which</w:t>
      </w:r>
      <w:r w:rsidR="009A6E9B">
        <w:t xml:space="preserve"> is required </w:t>
      </w:r>
      <w:r w:rsidR="008E19F8">
        <w:t>in</w:t>
      </w:r>
      <w:r w:rsidR="009A6E9B">
        <w:t xml:space="preserve"> the bylaws. Alicia presented her </w:t>
      </w:r>
      <w:r w:rsidR="00556E98">
        <w:t>committees</w:t>
      </w:r>
      <w:r w:rsidR="009A6E9B">
        <w:t xml:space="preserve"> for approval by the Executive Committee as follows:</w:t>
      </w:r>
    </w:p>
    <w:p w14:paraId="6DF7E141" w14:textId="77777777" w:rsidR="009A6E9B" w:rsidRDefault="009A6E9B" w:rsidP="009A6E9B">
      <w:pPr>
        <w:pStyle w:val="ListParagraph"/>
        <w:numPr>
          <w:ilvl w:val="1"/>
          <w:numId w:val="5"/>
        </w:numPr>
      </w:pPr>
      <w:r w:rsidRPr="006548ED">
        <w:rPr>
          <w:b/>
        </w:rPr>
        <w:t>Long Range Planning</w:t>
      </w:r>
      <w:r>
        <w:t xml:space="preserve"> - Laura Helmich</w:t>
      </w:r>
    </w:p>
    <w:p w14:paraId="598967C8" w14:textId="77777777" w:rsidR="009A6E9B" w:rsidRDefault="009A6E9B" w:rsidP="009A6E9B">
      <w:pPr>
        <w:pStyle w:val="ListParagraph"/>
        <w:numPr>
          <w:ilvl w:val="1"/>
          <w:numId w:val="5"/>
        </w:numPr>
      </w:pPr>
      <w:r w:rsidRPr="006548ED">
        <w:rPr>
          <w:b/>
        </w:rPr>
        <w:t>Nominations &amp; Elections</w:t>
      </w:r>
      <w:r>
        <w:t xml:space="preserve"> – Nicole Solomon </w:t>
      </w:r>
    </w:p>
    <w:p w14:paraId="075F5686" w14:textId="77777777" w:rsidR="009A6E9B" w:rsidRPr="00356A81" w:rsidRDefault="009A6E9B" w:rsidP="009A6E9B">
      <w:pPr>
        <w:pStyle w:val="ListParagraph"/>
        <w:numPr>
          <w:ilvl w:val="1"/>
          <w:numId w:val="5"/>
        </w:numPr>
      </w:pPr>
      <w:r w:rsidRPr="006548ED">
        <w:rPr>
          <w:b/>
        </w:rPr>
        <w:t xml:space="preserve">Financial Aid Training for Counselors – </w:t>
      </w:r>
      <w:r w:rsidRPr="00356A81">
        <w:t>Karen Martin</w:t>
      </w:r>
    </w:p>
    <w:p w14:paraId="6F87179C" w14:textId="14A02EC7" w:rsidR="009A6E9B" w:rsidRPr="00356A81" w:rsidRDefault="009A6E9B" w:rsidP="009A6E9B">
      <w:pPr>
        <w:pStyle w:val="ListParagraph"/>
        <w:numPr>
          <w:ilvl w:val="1"/>
          <w:numId w:val="5"/>
        </w:numPr>
      </w:pPr>
      <w:r w:rsidRPr="006548ED">
        <w:rPr>
          <w:b/>
        </w:rPr>
        <w:t>Professional Development and Training</w:t>
      </w:r>
      <w:r>
        <w:t xml:space="preserve"> – Candi Frazier and JoAnn Ross</w:t>
      </w:r>
      <w:r w:rsidR="008E19F8">
        <w:t xml:space="preserve"> (pending the addition of David Shoemaker)</w:t>
      </w:r>
    </w:p>
    <w:p w14:paraId="2CA1C012" w14:textId="77777777" w:rsidR="009A6E9B" w:rsidRPr="00356A81" w:rsidRDefault="009A6E9B" w:rsidP="009A6E9B">
      <w:pPr>
        <w:pStyle w:val="ListParagraph"/>
        <w:numPr>
          <w:ilvl w:val="1"/>
          <w:numId w:val="5"/>
        </w:numPr>
      </w:pPr>
      <w:r w:rsidRPr="006548ED">
        <w:rPr>
          <w:b/>
        </w:rPr>
        <w:t>Constitution, Bylaws, Policy &amp; Procedures</w:t>
      </w:r>
      <w:r>
        <w:t xml:space="preserve"> – Candi Frazier</w:t>
      </w:r>
    </w:p>
    <w:p w14:paraId="54524AE1" w14:textId="77777777" w:rsidR="009A6E9B" w:rsidRPr="00356A81" w:rsidRDefault="009A6E9B" w:rsidP="009A6E9B">
      <w:pPr>
        <w:pStyle w:val="ListParagraph"/>
        <w:numPr>
          <w:ilvl w:val="1"/>
          <w:numId w:val="5"/>
        </w:numPr>
      </w:pPr>
      <w:r w:rsidRPr="006548ED">
        <w:rPr>
          <w:b/>
        </w:rPr>
        <w:t xml:space="preserve">State and Federal Issues – </w:t>
      </w:r>
      <w:r>
        <w:t>Brian Weingart</w:t>
      </w:r>
    </w:p>
    <w:p w14:paraId="740F797E" w14:textId="77777777" w:rsidR="009A6E9B" w:rsidRPr="00356A81" w:rsidRDefault="009A6E9B" w:rsidP="009A6E9B">
      <w:pPr>
        <w:pStyle w:val="ListParagraph"/>
        <w:numPr>
          <w:ilvl w:val="1"/>
          <w:numId w:val="5"/>
        </w:numPr>
      </w:pPr>
      <w:r w:rsidRPr="006548ED">
        <w:rPr>
          <w:b/>
        </w:rPr>
        <w:t>Associate Member Representative</w:t>
      </w:r>
      <w:r>
        <w:t xml:space="preserve"> – Laura Helmich</w:t>
      </w:r>
    </w:p>
    <w:p w14:paraId="10B4DC39" w14:textId="77777777" w:rsidR="009A6E9B" w:rsidRPr="00356A81" w:rsidRDefault="009A6E9B" w:rsidP="009A6E9B">
      <w:pPr>
        <w:pStyle w:val="ListParagraph"/>
        <w:numPr>
          <w:ilvl w:val="1"/>
          <w:numId w:val="5"/>
        </w:numPr>
      </w:pPr>
      <w:r w:rsidRPr="006548ED">
        <w:rPr>
          <w:b/>
        </w:rPr>
        <w:t>Awards</w:t>
      </w:r>
      <w:r>
        <w:t xml:space="preserve"> – Chester Priest</w:t>
      </w:r>
    </w:p>
    <w:p w14:paraId="05713D85" w14:textId="77777777" w:rsidR="009A6E9B" w:rsidRPr="00356A81" w:rsidRDefault="009A6E9B" w:rsidP="009A6E9B">
      <w:pPr>
        <w:pStyle w:val="ListParagraph"/>
        <w:numPr>
          <w:ilvl w:val="1"/>
          <w:numId w:val="5"/>
        </w:numPr>
      </w:pPr>
      <w:r w:rsidRPr="006548ED">
        <w:rPr>
          <w:b/>
        </w:rPr>
        <w:t>Diversity &amp; Inclusion</w:t>
      </w:r>
      <w:r>
        <w:t xml:space="preserve"> – Consuela Phillips</w:t>
      </w:r>
    </w:p>
    <w:p w14:paraId="6451BD61" w14:textId="77777777" w:rsidR="009A6E9B" w:rsidRPr="00356A81" w:rsidRDefault="009A6E9B" w:rsidP="009A6E9B">
      <w:pPr>
        <w:pStyle w:val="ListParagraph"/>
        <w:numPr>
          <w:ilvl w:val="1"/>
          <w:numId w:val="5"/>
        </w:numPr>
      </w:pPr>
      <w:r w:rsidRPr="006548ED">
        <w:rPr>
          <w:b/>
        </w:rPr>
        <w:t>Auxiliary Member Representative</w:t>
      </w:r>
      <w:r>
        <w:t xml:space="preserve"> – Alice Roberts</w:t>
      </w:r>
    </w:p>
    <w:p w14:paraId="2EDB1692" w14:textId="77777777" w:rsidR="009A6E9B" w:rsidRPr="006548ED" w:rsidRDefault="009A6E9B" w:rsidP="009A6E9B">
      <w:pPr>
        <w:pStyle w:val="ListParagraph"/>
        <w:numPr>
          <w:ilvl w:val="1"/>
          <w:numId w:val="5"/>
        </w:numPr>
        <w:rPr>
          <w:b/>
        </w:rPr>
      </w:pPr>
      <w:r w:rsidRPr="006548ED">
        <w:rPr>
          <w:b/>
        </w:rPr>
        <w:t xml:space="preserve">Social Outreach &amp; Promotion – </w:t>
      </w:r>
      <w:r w:rsidRPr="00356A81">
        <w:t>Sarah Musgrave</w:t>
      </w:r>
    </w:p>
    <w:p w14:paraId="25FD9AD5" w14:textId="77777777" w:rsidR="009A6E9B" w:rsidRDefault="009A6E9B" w:rsidP="009A6E9B">
      <w:pPr>
        <w:pStyle w:val="ListParagraph"/>
        <w:numPr>
          <w:ilvl w:val="1"/>
          <w:numId w:val="5"/>
        </w:numPr>
      </w:pPr>
      <w:r w:rsidRPr="006548ED">
        <w:rPr>
          <w:b/>
        </w:rPr>
        <w:t>Website</w:t>
      </w:r>
      <w:r>
        <w:t xml:space="preserve"> – Bethany Schiffbauer </w:t>
      </w:r>
    </w:p>
    <w:p w14:paraId="0D29B546" w14:textId="77777777" w:rsidR="009A6E9B" w:rsidRPr="006548ED" w:rsidRDefault="009A6E9B" w:rsidP="009A6E9B">
      <w:pPr>
        <w:pStyle w:val="ListParagraph"/>
        <w:numPr>
          <w:ilvl w:val="1"/>
          <w:numId w:val="5"/>
        </w:numPr>
      </w:pPr>
      <w:r w:rsidRPr="006548ED">
        <w:rPr>
          <w:b/>
        </w:rPr>
        <w:t>Membership -</w:t>
      </w:r>
      <w:r w:rsidRPr="006548ED">
        <w:t xml:space="preserve"> vacant</w:t>
      </w:r>
    </w:p>
    <w:p w14:paraId="141BF462" w14:textId="0F7AFEB0" w:rsidR="009A6E9B" w:rsidRDefault="009A6E9B" w:rsidP="009A6E9B">
      <w:pPr>
        <w:pStyle w:val="ListParagraph"/>
        <w:numPr>
          <w:ilvl w:val="1"/>
          <w:numId w:val="5"/>
        </w:numPr>
      </w:pPr>
      <w:r w:rsidRPr="006548ED">
        <w:rPr>
          <w:b/>
        </w:rPr>
        <w:t>Conference (Program)</w:t>
      </w:r>
      <w:r w:rsidRPr="006548ED">
        <w:t xml:space="preserve"> – vacant – inquiry out with volunteer</w:t>
      </w:r>
    </w:p>
    <w:p w14:paraId="20121C57" w14:textId="12B11E76" w:rsidR="009A6E9B" w:rsidRPr="006548ED" w:rsidRDefault="009A6E9B" w:rsidP="005A08DF">
      <w:pPr>
        <w:ind w:left="360"/>
        <w:rPr>
          <w:b/>
          <w:sz w:val="28"/>
          <w:szCs w:val="28"/>
        </w:rPr>
      </w:pPr>
      <w:r>
        <w:t xml:space="preserve">Candi motioned </w:t>
      </w:r>
      <w:r w:rsidR="007A578E">
        <w:t xml:space="preserve">to accept the Committee appointments </w:t>
      </w:r>
      <w:r>
        <w:t>and Alice Roberts seconded the motion.  Motion carried.  Alicia then presented her Budget for 2021-2022 totaling $19,000 for approval.  Laura Helmick motioned</w:t>
      </w:r>
      <w:r w:rsidR="005A08DF">
        <w:t xml:space="preserve"> we accept the budget </w:t>
      </w:r>
      <w:r w:rsidR="007A578E">
        <w:t>as presented;</w:t>
      </w:r>
      <w:r>
        <w:t xml:space="preserve"> Sarah Musgrave seconded the motion.  Motion carried.  </w:t>
      </w:r>
    </w:p>
    <w:p w14:paraId="283578FA" w14:textId="6A89BEEB" w:rsidR="006548ED" w:rsidRDefault="007C06A8" w:rsidP="006548ED">
      <w:pPr>
        <w:pStyle w:val="ListParagraph"/>
        <w:numPr>
          <w:ilvl w:val="0"/>
          <w:numId w:val="5"/>
        </w:numPr>
      </w:pPr>
      <w:r w:rsidRPr="006548ED">
        <w:rPr>
          <w:b/>
          <w:sz w:val="28"/>
          <w:szCs w:val="28"/>
        </w:rPr>
        <w:t>Treasurer’s Report</w:t>
      </w:r>
      <w:r>
        <w:t xml:space="preserve"> </w:t>
      </w:r>
      <w:r w:rsidR="006548ED">
        <w:t>– Stephany Harper</w:t>
      </w:r>
      <w:r w:rsidR="005A08DF">
        <w:t xml:space="preserve"> presented the 2020-2021 Cash Report, the 2020-21 General Ledger, 2021-2022 Cash Report, and the 2021-2022 General Ledger.  Balance as of today is $27,718.33.  </w:t>
      </w:r>
    </w:p>
    <w:p w14:paraId="50BA86B3" w14:textId="77777777" w:rsidR="007C06A8" w:rsidRPr="006548ED" w:rsidRDefault="007C06A8" w:rsidP="006548ED">
      <w:pPr>
        <w:pStyle w:val="ListParagraph"/>
        <w:numPr>
          <w:ilvl w:val="0"/>
          <w:numId w:val="5"/>
        </w:numPr>
        <w:rPr>
          <w:b/>
          <w:sz w:val="28"/>
          <w:szCs w:val="28"/>
          <w:u w:val="single"/>
        </w:rPr>
      </w:pPr>
      <w:r w:rsidRPr="006548ED">
        <w:rPr>
          <w:b/>
          <w:sz w:val="28"/>
          <w:szCs w:val="28"/>
          <w:u w:val="single"/>
        </w:rPr>
        <w:t>Committee Reports:</w:t>
      </w:r>
    </w:p>
    <w:p w14:paraId="1ECE612A" w14:textId="34CDB576" w:rsidR="007C06A8" w:rsidRDefault="007C06A8" w:rsidP="006548ED">
      <w:pPr>
        <w:pStyle w:val="ListParagraph"/>
        <w:numPr>
          <w:ilvl w:val="0"/>
          <w:numId w:val="6"/>
        </w:numPr>
      </w:pPr>
      <w:r w:rsidRPr="006548ED">
        <w:rPr>
          <w:b/>
        </w:rPr>
        <w:t xml:space="preserve">Long Range </w:t>
      </w:r>
      <w:r w:rsidR="006548ED" w:rsidRPr="006548ED">
        <w:rPr>
          <w:b/>
        </w:rPr>
        <w:t>Planning</w:t>
      </w:r>
      <w:r w:rsidR="006548ED">
        <w:t xml:space="preserve"> -</w:t>
      </w:r>
      <w:r w:rsidR="00356A81">
        <w:t xml:space="preserve"> Laura Helmich</w:t>
      </w:r>
      <w:r w:rsidR="00F279EE">
        <w:t xml:space="preserve"> reported</w:t>
      </w:r>
      <w:r w:rsidR="008E19F8">
        <w:t>,</w:t>
      </w:r>
      <w:r w:rsidR="00F279EE">
        <w:t xml:space="preserve"> on September 11, </w:t>
      </w:r>
      <w:r w:rsidR="007A578E">
        <w:t>2021,</w:t>
      </w:r>
      <w:r w:rsidR="00F279EE">
        <w:t xml:space="preserve"> she contacted Bridgeport Conference Center</w:t>
      </w:r>
      <w:r w:rsidR="007A578E">
        <w:t xml:space="preserve"> to cancel </w:t>
      </w:r>
      <w:r w:rsidR="008E19F8">
        <w:t>the</w:t>
      </w:r>
      <w:r w:rsidR="007A578E">
        <w:t xml:space="preserve"> fall conference.  </w:t>
      </w:r>
      <w:r w:rsidR="006E294A">
        <w:t>Dates for the spring conference were verified as March 29</w:t>
      </w:r>
      <w:r w:rsidR="008E19F8">
        <w:t xml:space="preserve"> through</w:t>
      </w:r>
      <w:r w:rsidR="003D0D4E">
        <w:t xml:space="preserve"> 31, 2022.  We also verified we would honor our 3 conference</w:t>
      </w:r>
      <w:r w:rsidR="009C2EAE">
        <w:t>s</w:t>
      </w:r>
      <w:r w:rsidR="003D0D4E">
        <w:t xml:space="preserve"> contract extending to spring of 2023.</w:t>
      </w:r>
    </w:p>
    <w:p w14:paraId="6E723D74" w14:textId="34F1C03F" w:rsidR="007C06A8" w:rsidRDefault="0093374E" w:rsidP="006548ED">
      <w:pPr>
        <w:pStyle w:val="ListParagraph"/>
        <w:numPr>
          <w:ilvl w:val="0"/>
          <w:numId w:val="6"/>
        </w:numPr>
      </w:pPr>
      <w:r w:rsidRPr="006548ED">
        <w:rPr>
          <w:b/>
        </w:rPr>
        <w:t xml:space="preserve">Nominations &amp; </w:t>
      </w:r>
      <w:r w:rsidR="007C06A8" w:rsidRPr="006548ED">
        <w:rPr>
          <w:b/>
        </w:rPr>
        <w:t>Elections</w:t>
      </w:r>
      <w:r>
        <w:t xml:space="preserve"> </w:t>
      </w:r>
      <w:r w:rsidR="00356A81">
        <w:t xml:space="preserve">– Nicole Solomon </w:t>
      </w:r>
      <w:r w:rsidR="003D0D4E">
        <w:t xml:space="preserve">was not in attendance.  Candi reported on behalf of Nicole that we were going to need nominations for 2 elections.  </w:t>
      </w:r>
    </w:p>
    <w:p w14:paraId="2FAC89FF" w14:textId="04A0E98E" w:rsidR="007C06A8" w:rsidRPr="00356A81" w:rsidRDefault="007C06A8" w:rsidP="006548ED">
      <w:pPr>
        <w:pStyle w:val="ListParagraph"/>
        <w:numPr>
          <w:ilvl w:val="0"/>
          <w:numId w:val="6"/>
        </w:numPr>
      </w:pPr>
      <w:r w:rsidRPr="006548ED">
        <w:rPr>
          <w:b/>
        </w:rPr>
        <w:t>Financia</w:t>
      </w:r>
      <w:r w:rsidR="0093374E" w:rsidRPr="006548ED">
        <w:rPr>
          <w:b/>
        </w:rPr>
        <w:t>l Aid Training for Counselors</w:t>
      </w:r>
      <w:r w:rsidR="00356A81" w:rsidRPr="006548ED">
        <w:rPr>
          <w:b/>
        </w:rPr>
        <w:t xml:space="preserve"> – </w:t>
      </w:r>
      <w:r w:rsidR="00356A81" w:rsidRPr="00356A81">
        <w:t>Karen Martin</w:t>
      </w:r>
      <w:r w:rsidR="003D0D4E">
        <w:t xml:space="preserve"> </w:t>
      </w:r>
      <w:r w:rsidR="009C2EAE">
        <w:t>reported we have completed 5 in</w:t>
      </w:r>
      <w:r w:rsidR="008E19F8">
        <w:t>-</w:t>
      </w:r>
      <w:r w:rsidR="009C2EAE">
        <w:t xml:space="preserve">person counselor workshops and will have 2 virtual conferences this week.  Attendance has been </w:t>
      </w:r>
      <w:r w:rsidR="008E19F8">
        <w:t>good;</w:t>
      </w:r>
      <w:r w:rsidR="009C2EAE">
        <w:t xml:space="preserve"> </w:t>
      </w:r>
      <w:r w:rsidR="00661973">
        <w:t>however</w:t>
      </w:r>
      <w:r w:rsidR="008E19F8">
        <w:t>,</w:t>
      </w:r>
      <w:r w:rsidR="009C2EAE">
        <w:t xml:space="preserve"> the virtual conferences have large</w:t>
      </w:r>
      <w:r w:rsidR="00146B48">
        <w:t>r</w:t>
      </w:r>
      <w:r w:rsidR="009C2EAE">
        <w:t xml:space="preserve"> registrations. Per the Policy and Procedures</w:t>
      </w:r>
      <w:r w:rsidR="008E19F8">
        <w:t>,</w:t>
      </w:r>
      <w:r w:rsidR="009C2EAE">
        <w:t xml:space="preserve"> $350 will be reimbursed to the </w:t>
      </w:r>
      <w:r w:rsidR="00146B48">
        <w:t xml:space="preserve">5 </w:t>
      </w:r>
      <w:r w:rsidR="009C2EAE">
        <w:t>hosting institutions.</w:t>
      </w:r>
      <w:r w:rsidR="00146B48">
        <w:t xml:space="preserve"> She told Stephany she would approve and send the reimbursements forms when all are received.</w:t>
      </w:r>
    </w:p>
    <w:p w14:paraId="0936C30C" w14:textId="017B8DDA" w:rsidR="007C06A8" w:rsidRPr="00356A81" w:rsidRDefault="007C06A8" w:rsidP="006548ED">
      <w:pPr>
        <w:pStyle w:val="ListParagraph"/>
        <w:numPr>
          <w:ilvl w:val="0"/>
          <w:numId w:val="6"/>
        </w:numPr>
      </w:pPr>
      <w:r w:rsidRPr="006548ED">
        <w:rPr>
          <w:b/>
        </w:rPr>
        <w:t>Professi</w:t>
      </w:r>
      <w:r w:rsidR="0093374E" w:rsidRPr="006548ED">
        <w:rPr>
          <w:b/>
        </w:rPr>
        <w:t>onal Development and Training</w:t>
      </w:r>
      <w:r w:rsidR="00356A81">
        <w:t xml:space="preserve"> – Candi Frazier and JoAnn Ross</w:t>
      </w:r>
      <w:r w:rsidR="00146B48">
        <w:t xml:space="preserve"> reported they were still interested in Best Practices </w:t>
      </w:r>
      <w:r w:rsidR="007D470E">
        <w:t xml:space="preserve">for an upcoming conference.  Sharing </w:t>
      </w:r>
      <w:r w:rsidR="008E19F8">
        <w:t xml:space="preserve">procedures </w:t>
      </w:r>
      <w:r w:rsidR="007D470E">
        <w:t>with all institutions helps one another</w:t>
      </w:r>
      <w:r w:rsidR="007D470E" w:rsidRPr="00664ADC">
        <w:t>.  Neophyte training is also important</w:t>
      </w:r>
      <w:r w:rsidR="007D470E">
        <w:t>.  Candi asked Sarah Musgrave what she ha</w:t>
      </w:r>
      <w:r w:rsidR="008E19F8">
        <w:t>s</w:t>
      </w:r>
      <w:r w:rsidR="007D470E">
        <w:t xml:space="preserve"> been planning.  Sarah reported</w:t>
      </w:r>
      <w:r w:rsidR="008E19F8">
        <w:t>,</w:t>
      </w:r>
      <w:r w:rsidR="007D470E">
        <w:t xml:space="preserve"> </w:t>
      </w:r>
      <w:r w:rsidR="008E19F8">
        <w:t>because</w:t>
      </w:r>
      <w:r w:rsidR="007D470E">
        <w:t xml:space="preserve"> the NASFAA </w:t>
      </w:r>
      <w:r w:rsidR="008E19F8">
        <w:t>will only offer a 50% voucher for the cost of credential testing when training is virtual, which is how training would have to be conducted this year,</w:t>
      </w:r>
      <w:r w:rsidR="00661973">
        <w:t xml:space="preserve"> HEPC did not buy the 2021 </w:t>
      </w:r>
      <w:r w:rsidR="008E19F8">
        <w:t>Authorized Event (formerly Core)</w:t>
      </w:r>
      <w:r w:rsidR="00661973">
        <w:t xml:space="preserve"> materials</w:t>
      </w:r>
      <w:r w:rsidR="00556B74">
        <w:t>. Sarah reported she and Brian Weingart are planning some training sessions in early November geared toward new financial aid professionals</w:t>
      </w:r>
      <w:r w:rsidR="008E19F8">
        <w:t xml:space="preserve"> from NASFAA materials and on state aid programs. </w:t>
      </w:r>
      <w:r w:rsidR="00556B74">
        <w:t xml:space="preserve">Discussion </w:t>
      </w:r>
      <w:r w:rsidR="00D01634">
        <w:t>about the</w:t>
      </w:r>
      <w:r w:rsidR="00556B74">
        <w:t xml:space="preserve"> WVASFAA One-Day</w:t>
      </w:r>
      <w:r w:rsidR="00D01634">
        <w:t xml:space="preserve"> event</w:t>
      </w:r>
      <w:r w:rsidR="00556B74">
        <w:t xml:space="preserve"> </w:t>
      </w:r>
      <w:r w:rsidR="00D01634">
        <w:t>piggybacking this training as well as discussion about whether to charge registration fees and extending membership</w:t>
      </w:r>
      <w:r w:rsidR="00556B74">
        <w:t xml:space="preserve">. </w:t>
      </w:r>
      <w:r w:rsidR="00D01634">
        <w:t xml:space="preserve">Suggested </w:t>
      </w:r>
      <w:r w:rsidR="00556B74">
        <w:t>WVASFAA One-Day</w:t>
      </w:r>
      <w:r w:rsidR="00D01634">
        <w:t xml:space="preserve"> Event</w:t>
      </w:r>
      <w:r w:rsidR="00556B74">
        <w:t xml:space="preserve"> would </w:t>
      </w:r>
      <w:r w:rsidR="00D01634">
        <w:t>follow the training and be November 10, 2021,</w:t>
      </w:r>
      <w:r w:rsidR="00556B74">
        <w:t xml:space="preserve"> with </w:t>
      </w:r>
      <w:r w:rsidR="00D01634">
        <w:t>a</w:t>
      </w:r>
      <w:r w:rsidR="00556B74">
        <w:t xml:space="preserve"> </w:t>
      </w:r>
      <w:proofErr w:type="gramStart"/>
      <w:r w:rsidR="00556B74">
        <w:t>State</w:t>
      </w:r>
      <w:proofErr w:type="gramEnd"/>
      <w:r w:rsidR="00556B74">
        <w:t xml:space="preserve"> update along with a Business meeting</w:t>
      </w:r>
      <w:r w:rsidR="00D01634">
        <w:t xml:space="preserve"> and possibly other trainings or information in lieu of a Federal Update so close to the Federal Student Aid Training Conference.</w:t>
      </w:r>
    </w:p>
    <w:p w14:paraId="14E55ACF" w14:textId="2D721820" w:rsidR="007C06A8" w:rsidRPr="00356A81" w:rsidRDefault="0093374E" w:rsidP="006548ED">
      <w:pPr>
        <w:pStyle w:val="ListParagraph"/>
        <w:numPr>
          <w:ilvl w:val="0"/>
          <w:numId w:val="6"/>
        </w:numPr>
      </w:pPr>
      <w:r w:rsidRPr="006548ED">
        <w:rPr>
          <w:b/>
        </w:rPr>
        <w:t xml:space="preserve">Constitution, </w:t>
      </w:r>
      <w:r w:rsidR="00014EF5" w:rsidRPr="006548ED">
        <w:rPr>
          <w:b/>
        </w:rPr>
        <w:t>Bylaws</w:t>
      </w:r>
      <w:r w:rsidRPr="006548ED">
        <w:rPr>
          <w:b/>
        </w:rPr>
        <w:t>, Policy &amp; Procedures</w:t>
      </w:r>
      <w:r w:rsidR="00356A81">
        <w:t xml:space="preserve"> – Candi Frazier</w:t>
      </w:r>
      <w:r w:rsidR="00A555D5">
        <w:t xml:space="preserve"> took over for Gwen </w:t>
      </w:r>
      <w:proofErr w:type="spellStart"/>
      <w:r w:rsidR="00A555D5">
        <w:t>Baulsey</w:t>
      </w:r>
      <w:proofErr w:type="spellEnd"/>
      <w:r w:rsidR="00A555D5">
        <w:t xml:space="preserve"> who has left the profession.</w:t>
      </w:r>
    </w:p>
    <w:p w14:paraId="3DD97A8F" w14:textId="0C0ED41D" w:rsidR="007C06A8" w:rsidRPr="00356A81" w:rsidRDefault="0093374E" w:rsidP="006548ED">
      <w:pPr>
        <w:pStyle w:val="ListParagraph"/>
        <w:numPr>
          <w:ilvl w:val="0"/>
          <w:numId w:val="6"/>
        </w:numPr>
      </w:pPr>
      <w:r w:rsidRPr="006548ED">
        <w:rPr>
          <w:b/>
        </w:rPr>
        <w:t>State and Federal Issues</w:t>
      </w:r>
      <w:r w:rsidR="00356A81" w:rsidRPr="006548ED">
        <w:rPr>
          <w:b/>
        </w:rPr>
        <w:t xml:space="preserve"> – </w:t>
      </w:r>
      <w:r w:rsidR="00356A81">
        <w:t>Brian Weingart</w:t>
      </w:r>
      <w:r w:rsidR="0071344D">
        <w:t xml:space="preserve"> - Absent</w:t>
      </w:r>
    </w:p>
    <w:p w14:paraId="5B3FA51A" w14:textId="47694D24" w:rsidR="0093374E" w:rsidRPr="00356A81" w:rsidRDefault="0093374E" w:rsidP="006548ED">
      <w:pPr>
        <w:pStyle w:val="ListParagraph"/>
        <w:numPr>
          <w:ilvl w:val="0"/>
          <w:numId w:val="6"/>
        </w:numPr>
      </w:pPr>
      <w:r w:rsidRPr="006548ED">
        <w:rPr>
          <w:b/>
        </w:rPr>
        <w:t>Associate Member Representative</w:t>
      </w:r>
      <w:r w:rsidR="00356A81">
        <w:t xml:space="preserve"> – Laura Helmich</w:t>
      </w:r>
      <w:r w:rsidR="0071344D">
        <w:t xml:space="preserve"> reported Business Partners were very </w:t>
      </w:r>
      <w:r w:rsidR="00696FFD">
        <w:t xml:space="preserve">pleased with the way the Spring Virtual conference turned out with their participation.  She reported she would be sure </w:t>
      </w:r>
      <w:r w:rsidR="00C449D8">
        <w:t xml:space="preserve">to see if the business partners wanted to participate in the </w:t>
      </w:r>
      <w:r w:rsidR="00716FFB">
        <w:t>One-Day Event.</w:t>
      </w:r>
    </w:p>
    <w:p w14:paraId="33ADB887" w14:textId="0B5D8A74" w:rsidR="007C06A8" w:rsidRPr="00356A81" w:rsidRDefault="0093374E" w:rsidP="006548ED">
      <w:pPr>
        <w:pStyle w:val="ListParagraph"/>
        <w:numPr>
          <w:ilvl w:val="0"/>
          <w:numId w:val="6"/>
        </w:numPr>
      </w:pPr>
      <w:r w:rsidRPr="006548ED">
        <w:rPr>
          <w:b/>
        </w:rPr>
        <w:t>Awards</w:t>
      </w:r>
      <w:r w:rsidR="00356A81">
        <w:t xml:space="preserve"> – Chester Priest</w:t>
      </w:r>
      <w:r w:rsidR="00716FFB">
        <w:t xml:space="preserve"> reported</w:t>
      </w:r>
      <w:r w:rsidR="00D01634">
        <w:t>,</w:t>
      </w:r>
      <w:r w:rsidR="00716FFB">
        <w:t xml:space="preserve"> </w:t>
      </w:r>
      <w:r w:rsidR="00AC31B0">
        <w:t>at the spring conference</w:t>
      </w:r>
      <w:r w:rsidR="00D01634">
        <w:t>,</w:t>
      </w:r>
      <w:r w:rsidR="00AC31B0">
        <w:t xml:space="preserve"> we would be giving awards for three </w:t>
      </w:r>
      <w:proofErr w:type="gramStart"/>
      <w:r w:rsidR="00AC31B0">
        <w:t>year</w:t>
      </w:r>
      <w:proofErr w:type="gramEnd"/>
      <w:r w:rsidR="00AC31B0">
        <w:t>.</w:t>
      </w:r>
    </w:p>
    <w:p w14:paraId="2A8CE3F8" w14:textId="45E32C5D" w:rsidR="0093374E" w:rsidRPr="00356A81" w:rsidRDefault="0093374E" w:rsidP="006548ED">
      <w:pPr>
        <w:pStyle w:val="ListParagraph"/>
        <w:numPr>
          <w:ilvl w:val="0"/>
          <w:numId w:val="6"/>
        </w:numPr>
      </w:pPr>
      <w:r w:rsidRPr="006548ED">
        <w:rPr>
          <w:b/>
        </w:rPr>
        <w:t>Diversity &amp; Inclusion</w:t>
      </w:r>
      <w:r w:rsidR="00356A81">
        <w:t xml:space="preserve"> – Consuela Phillips</w:t>
      </w:r>
      <w:r w:rsidR="00AC31B0">
        <w:t xml:space="preserve"> - Absent</w:t>
      </w:r>
    </w:p>
    <w:p w14:paraId="7A125B29" w14:textId="6D91BCE4" w:rsidR="0093374E" w:rsidRPr="00356A81" w:rsidRDefault="0093374E" w:rsidP="006548ED">
      <w:pPr>
        <w:pStyle w:val="ListParagraph"/>
        <w:numPr>
          <w:ilvl w:val="0"/>
          <w:numId w:val="6"/>
        </w:numPr>
      </w:pPr>
      <w:r w:rsidRPr="006548ED">
        <w:rPr>
          <w:b/>
        </w:rPr>
        <w:t>Auxiliary Member Representative</w:t>
      </w:r>
      <w:r w:rsidR="00356A81">
        <w:t xml:space="preserve"> – Alice Roberts</w:t>
      </w:r>
      <w:r w:rsidR="00243E95">
        <w:t xml:space="preserve"> had nothing to report.</w:t>
      </w:r>
    </w:p>
    <w:p w14:paraId="2D402B55" w14:textId="412713C4" w:rsidR="007C06A8" w:rsidRPr="006548ED" w:rsidRDefault="0093374E" w:rsidP="006548ED">
      <w:pPr>
        <w:pStyle w:val="ListParagraph"/>
        <w:numPr>
          <w:ilvl w:val="0"/>
          <w:numId w:val="6"/>
        </w:numPr>
        <w:rPr>
          <w:b/>
        </w:rPr>
      </w:pPr>
      <w:r w:rsidRPr="006548ED">
        <w:rPr>
          <w:b/>
        </w:rPr>
        <w:t>Social Outreach &amp; Promotion</w:t>
      </w:r>
      <w:r w:rsidR="00356A81" w:rsidRPr="006548ED">
        <w:rPr>
          <w:b/>
        </w:rPr>
        <w:t xml:space="preserve"> – </w:t>
      </w:r>
      <w:r w:rsidR="00356A81" w:rsidRPr="00356A81">
        <w:t>Sarah Musgrave</w:t>
      </w:r>
      <w:r w:rsidR="00243E95">
        <w:t xml:space="preserve"> reported she would start promoting the One-Day Event on Facebook as soon as we nail down the information. Let Nicole </w:t>
      </w:r>
      <w:r w:rsidR="009F195B">
        <w:t>know</w:t>
      </w:r>
      <w:r w:rsidR="00D01634">
        <w:t>,</w:t>
      </w:r>
      <w:r w:rsidR="009F195B">
        <w:t xml:space="preserve"> when she wants</w:t>
      </w:r>
      <w:r w:rsidR="00D01634">
        <w:t>,</w:t>
      </w:r>
      <w:r w:rsidR="009F195B">
        <w:t xml:space="preserve"> Sarah</w:t>
      </w:r>
      <w:r w:rsidR="00243E95">
        <w:t xml:space="preserve"> will promot</w:t>
      </w:r>
      <w:r w:rsidR="00D01634">
        <w:t>e requests</w:t>
      </w:r>
      <w:r w:rsidR="00243E95">
        <w:t xml:space="preserve"> for nominations.</w:t>
      </w:r>
      <w:r w:rsidR="009F195B">
        <w:t xml:space="preserve">  </w:t>
      </w:r>
    </w:p>
    <w:p w14:paraId="11CB240A" w14:textId="6945B20C" w:rsidR="007C06A8" w:rsidRDefault="007C06A8" w:rsidP="006548ED">
      <w:pPr>
        <w:pStyle w:val="ListParagraph"/>
        <w:numPr>
          <w:ilvl w:val="0"/>
          <w:numId w:val="6"/>
        </w:numPr>
      </w:pPr>
      <w:r w:rsidRPr="006548ED">
        <w:rPr>
          <w:b/>
        </w:rPr>
        <w:t>Website</w:t>
      </w:r>
      <w:r>
        <w:t xml:space="preserve"> – </w:t>
      </w:r>
      <w:r w:rsidR="00356A81">
        <w:t xml:space="preserve">Bethany Schiffbauer </w:t>
      </w:r>
      <w:r w:rsidR="0018422F">
        <w:t xml:space="preserve">reported she had made some updates to the website for Alicia’s letter and updated the Executive Board.  She was asked to also include the Committees.  </w:t>
      </w:r>
    </w:p>
    <w:p w14:paraId="3932440A" w14:textId="3348EC7F" w:rsidR="0093374E" w:rsidRPr="006548ED" w:rsidRDefault="0093374E" w:rsidP="006548ED">
      <w:pPr>
        <w:pStyle w:val="ListParagraph"/>
        <w:numPr>
          <w:ilvl w:val="0"/>
          <w:numId w:val="6"/>
        </w:numPr>
      </w:pPr>
      <w:r w:rsidRPr="006548ED">
        <w:rPr>
          <w:b/>
        </w:rPr>
        <w:t xml:space="preserve">Membership </w:t>
      </w:r>
      <w:r w:rsidR="00961810">
        <w:rPr>
          <w:b/>
        </w:rPr>
        <w:t>–</w:t>
      </w:r>
      <w:r w:rsidRPr="006548ED">
        <w:t xml:space="preserve"> </w:t>
      </w:r>
      <w:r w:rsidR="00961810">
        <w:t>Discussion ensued about membership dues be extended because of not having the Fall Conference.  After some discussion Candi motion that we extend the present membership dues till March 28, 2022.  JoAnn seconded the motion.  Motion carried.</w:t>
      </w:r>
    </w:p>
    <w:p w14:paraId="4D6B1857" w14:textId="4118E170" w:rsidR="006548ED" w:rsidRPr="0093374E" w:rsidRDefault="0093374E" w:rsidP="006548ED">
      <w:pPr>
        <w:pStyle w:val="ListParagraph"/>
        <w:numPr>
          <w:ilvl w:val="0"/>
          <w:numId w:val="6"/>
        </w:numPr>
      </w:pPr>
      <w:r w:rsidRPr="00AC31B0">
        <w:rPr>
          <w:b/>
        </w:rPr>
        <w:t>Conference (Program)</w:t>
      </w:r>
      <w:r w:rsidRPr="006548ED">
        <w:t xml:space="preserve"> – vacant – inquiry out </w:t>
      </w:r>
      <w:r w:rsidR="006548ED" w:rsidRPr="006548ED">
        <w:t>with volunteer</w:t>
      </w:r>
    </w:p>
    <w:p w14:paraId="2091A6D6" w14:textId="77777777" w:rsidR="007C06A8" w:rsidRPr="006548ED" w:rsidRDefault="007C06A8" w:rsidP="006548ED">
      <w:pPr>
        <w:pStyle w:val="ListParagraph"/>
        <w:numPr>
          <w:ilvl w:val="0"/>
          <w:numId w:val="5"/>
        </w:numPr>
        <w:rPr>
          <w:b/>
          <w:sz w:val="28"/>
          <w:szCs w:val="28"/>
        </w:rPr>
      </w:pPr>
      <w:r w:rsidRPr="006548ED">
        <w:rPr>
          <w:b/>
          <w:sz w:val="28"/>
          <w:szCs w:val="28"/>
        </w:rPr>
        <w:t>Old Business</w:t>
      </w:r>
    </w:p>
    <w:p w14:paraId="0EBA226F" w14:textId="5F946246" w:rsidR="007C06A8" w:rsidRDefault="007C06A8" w:rsidP="006548ED">
      <w:pPr>
        <w:pStyle w:val="ListParagraph"/>
        <w:numPr>
          <w:ilvl w:val="0"/>
          <w:numId w:val="5"/>
        </w:numPr>
      </w:pPr>
      <w:r w:rsidRPr="006548ED">
        <w:rPr>
          <w:b/>
          <w:sz w:val="28"/>
          <w:szCs w:val="28"/>
        </w:rPr>
        <w:t>New Business</w:t>
      </w:r>
      <w:r>
        <w:t xml:space="preserve"> </w:t>
      </w:r>
      <w:r w:rsidR="00E475DA">
        <w:t xml:space="preserve">– Laura asked if she could get a copy of the members.  Candi wanted to know the last time we had an audit done.  It was agreed it had been a long time.  Stephany agreed </w:t>
      </w:r>
      <w:r w:rsidR="00D54DFD">
        <w:t xml:space="preserve">to </w:t>
      </w:r>
      <w:proofErr w:type="gramStart"/>
      <w:r w:rsidR="00D54DFD">
        <w:t>look into</w:t>
      </w:r>
      <w:proofErr w:type="gramEnd"/>
      <w:r w:rsidR="00D54DFD">
        <w:t xml:space="preserve"> getting someone to conduct an audit.  Alicia talked about a Winter Executive Board meeting to make sure things were lined out for the Spring Conference in </w:t>
      </w:r>
      <w:r w:rsidR="00D01634">
        <w:t>mid-January</w:t>
      </w:r>
      <w:r w:rsidR="00D54DFD">
        <w:t xml:space="preserve">.  </w:t>
      </w:r>
    </w:p>
    <w:p w14:paraId="1846FCFC" w14:textId="77777777" w:rsidR="00B30FB4" w:rsidRDefault="00014EF5" w:rsidP="00B30FB4">
      <w:pPr>
        <w:pStyle w:val="ListParagraph"/>
        <w:numPr>
          <w:ilvl w:val="0"/>
          <w:numId w:val="5"/>
        </w:numPr>
      </w:pPr>
      <w:r w:rsidRPr="006548ED">
        <w:rPr>
          <w:b/>
          <w:sz w:val="28"/>
          <w:szCs w:val="28"/>
        </w:rPr>
        <w:t>Adjourned</w:t>
      </w:r>
      <w:r w:rsidR="00B30FB4">
        <w:rPr>
          <w:b/>
          <w:sz w:val="28"/>
          <w:szCs w:val="28"/>
        </w:rPr>
        <w:t xml:space="preserve"> - </w:t>
      </w:r>
      <w:r w:rsidR="00B30FB4">
        <w:t>Meeting adjourned at 2:55 pm.</w:t>
      </w:r>
    </w:p>
    <w:p w14:paraId="15C7A2C4" w14:textId="76640079" w:rsidR="00014EF5" w:rsidRPr="00080526" w:rsidRDefault="00014EF5" w:rsidP="00B30FB4">
      <w:pPr>
        <w:pStyle w:val="ListParagraph"/>
      </w:pPr>
    </w:p>
    <w:p w14:paraId="1B25796A" w14:textId="00691727" w:rsidR="00080526" w:rsidRDefault="00080526" w:rsidP="00080526">
      <w:r>
        <w:t>Respectfully submitted,</w:t>
      </w:r>
      <w:r>
        <w:br/>
        <w:t>Karen Martin, Appointed Secretary</w:t>
      </w:r>
    </w:p>
    <w:sectPr w:rsidR="00080526" w:rsidSect="00B30FB4">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39C6"/>
    <w:multiLevelType w:val="hybridMultilevel"/>
    <w:tmpl w:val="48068CF4"/>
    <w:lvl w:ilvl="0" w:tplc="0A781C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5A4240"/>
    <w:multiLevelType w:val="hybridMultilevel"/>
    <w:tmpl w:val="72966CA8"/>
    <w:lvl w:ilvl="0" w:tplc="B858BFD6">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95BC2"/>
    <w:multiLevelType w:val="hybridMultilevel"/>
    <w:tmpl w:val="BE6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76A7F"/>
    <w:multiLevelType w:val="hybridMultilevel"/>
    <w:tmpl w:val="C6A2A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E243A"/>
    <w:multiLevelType w:val="hybridMultilevel"/>
    <w:tmpl w:val="1C16E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425F97"/>
    <w:multiLevelType w:val="hybridMultilevel"/>
    <w:tmpl w:val="DC9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A8"/>
    <w:rsid w:val="00014EF5"/>
    <w:rsid w:val="00080526"/>
    <w:rsid w:val="00146B48"/>
    <w:rsid w:val="0018422F"/>
    <w:rsid w:val="001C442A"/>
    <w:rsid w:val="00243E95"/>
    <w:rsid w:val="002E78D0"/>
    <w:rsid w:val="00356A81"/>
    <w:rsid w:val="003D0D4E"/>
    <w:rsid w:val="003F7472"/>
    <w:rsid w:val="00556B74"/>
    <w:rsid w:val="00556E98"/>
    <w:rsid w:val="005A08DF"/>
    <w:rsid w:val="006548ED"/>
    <w:rsid w:val="00661973"/>
    <w:rsid w:val="00664ADC"/>
    <w:rsid w:val="00696FFD"/>
    <w:rsid w:val="006C4935"/>
    <w:rsid w:val="006E294A"/>
    <w:rsid w:val="0071344D"/>
    <w:rsid w:val="00716FFB"/>
    <w:rsid w:val="007A578E"/>
    <w:rsid w:val="007C06A8"/>
    <w:rsid w:val="007D470E"/>
    <w:rsid w:val="008562CA"/>
    <w:rsid w:val="008E19F8"/>
    <w:rsid w:val="0093374E"/>
    <w:rsid w:val="00936ABD"/>
    <w:rsid w:val="00961810"/>
    <w:rsid w:val="009631F1"/>
    <w:rsid w:val="009A4B78"/>
    <w:rsid w:val="009A6E9B"/>
    <w:rsid w:val="009C2EAE"/>
    <w:rsid w:val="009F195B"/>
    <w:rsid w:val="00A555D5"/>
    <w:rsid w:val="00AC31B0"/>
    <w:rsid w:val="00B30FB4"/>
    <w:rsid w:val="00C3616E"/>
    <w:rsid w:val="00C449D8"/>
    <w:rsid w:val="00D01634"/>
    <w:rsid w:val="00D54DFD"/>
    <w:rsid w:val="00E475DA"/>
    <w:rsid w:val="00EC654A"/>
    <w:rsid w:val="00F13728"/>
    <w:rsid w:val="00F2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F4DC"/>
  <w15:chartTrackingRefBased/>
  <w15:docId w15:val="{2C572886-CE9C-43EB-81B9-194E89DE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Frey</dc:creator>
  <cp:keywords/>
  <dc:description/>
  <cp:lastModifiedBy>Karen Martin</cp:lastModifiedBy>
  <cp:revision>3</cp:revision>
  <dcterms:created xsi:type="dcterms:W3CDTF">2021-10-14T12:43:00Z</dcterms:created>
  <dcterms:modified xsi:type="dcterms:W3CDTF">2021-11-18T15:32:00Z</dcterms:modified>
</cp:coreProperties>
</file>